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05"/>
      </w:tblGrid>
      <w:tr w:rsidR="006F13F1" w:rsidRPr="006F13F1" w:rsidTr="004A65A2">
        <w:tc>
          <w:tcPr>
            <w:tcW w:w="7905" w:type="dxa"/>
          </w:tcPr>
          <w:p w:rsidR="006F13F1" w:rsidRDefault="006F13F1" w:rsidP="006F13F1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Способы образования слов</w:t>
            </w:r>
          </w:p>
          <w:p w:rsidR="004A65A2" w:rsidRPr="004A65A2" w:rsidRDefault="004A65A2" w:rsidP="006F13F1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6F13F1" w:rsidRPr="006F13F1" w:rsidTr="004A65A2">
        <w:tc>
          <w:tcPr>
            <w:tcW w:w="7905" w:type="dxa"/>
          </w:tcPr>
          <w:p w:rsidR="006F13F1" w:rsidRDefault="006F13F1" w:rsidP="006F13F1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 w:rsidR="004A65A2"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6F13F1" w:rsidRPr="006F13F1" w:rsidRDefault="006F13F1" w:rsidP="006F13F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Ме</w:t>
            </w:r>
            <w:proofErr w:type="gramStart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х-</w:t>
            </w:r>
            <w:proofErr w:type="gramEnd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 xml:space="preserve"> меховой,  голос - голосистый</w:t>
            </w:r>
          </w:p>
        </w:tc>
      </w:tr>
      <w:tr w:rsidR="006F13F1" w:rsidRPr="006F13F1" w:rsidTr="004A65A2">
        <w:tc>
          <w:tcPr>
            <w:tcW w:w="7905" w:type="dxa"/>
          </w:tcPr>
          <w:p w:rsidR="006F13F1" w:rsidRDefault="006F13F1" w:rsidP="006F13F1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 w:rsidR="004A65A2"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6F13F1" w:rsidRPr="006F13F1" w:rsidRDefault="006F13F1" w:rsidP="006F13F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Играл – заиграл,  летел - прилетел</w:t>
            </w:r>
          </w:p>
        </w:tc>
      </w:tr>
      <w:tr w:rsidR="006F13F1" w:rsidRPr="006F13F1" w:rsidTr="004A65A2">
        <w:tc>
          <w:tcPr>
            <w:tcW w:w="7905" w:type="dxa"/>
          </w:tcPr>
          <w:p w:rsidR="006F13F1" w:rsidRDefault="006F13F1" w:rsidP="006F13F1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Приставочно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</w:t>
            </w:r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 w:rsidR="004A65A2"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6F13F1" w:rsidRDefault="006F13F1" w:rsidP="006F13F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 xml:space="preserve">Лес – перелесок, гора </w:t>
            </w:r>
            <w:r w:rsidR="004A65A2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 xml:space="preserve"> пригорок</w:t>
            </w:r>
          </w:p>
          <w:p w:rsidR="004A65A2" w:rsidRPr="004A65A2" w:rsidRDefault="004A65A2" w:rsidP="006F13F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Способы образования слов</w:t>
            </w:r>
          </w:p>
          <w:p w:rsidR="004A65A2" w:rsidRP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4A65A2" w:rsidRPr="006F13F1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Ме</w:t>
            </w:r>
            <w:proofErr w:type="gramStart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х-</w:t>
            </w:r>
            <w:proofErr w:type="gramEnd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 xml:space="preserve"> меховой,  голос - голосистый</w:t>
            </w: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приставки.</w:t>
            </w:r>
          </w:p>
          <w:p w:rsidR="004A65A2" w:rsidRPr="006F13F1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Играл – заиграл,  летел - прилетел</w:t>
            </w: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Приставочно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</w:t>
            </w:r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Лес – перелесок, гора – пригорок</w:t>
            </w:r>
          </w:p>
          <w:p w:rsidR="004A65A2" w:rsidRP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Способы образования слов</w:t>
            </w:r>
          </w:p>
          <w:p w:rsidR="004A65A2" w:rsidRP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4A65A2" w:rsidRPr="006F13F1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Ме</w:t>
            </w:r>
            <w:proofErr w:type="gramStart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х-</w:t>
            </w:r>
            <w:proofErr w:type="gramEnd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 xml:space="preserve"> меховой,  голос - голосистый</w:t>
            </w: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приставки.</w:t>
            </w:r>
          </w:p>
          <w:p w:rsidR="004A65A2" w:rsidRPr="006F13F1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Играл – заиграл,  летел - прилетел</w:t>
            </w: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Приставочно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</w:t>
            </w:r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Лес – перелесок, гора – пригорок</w:t>
            </w:r>
          </w:p>
          <w:p w:rsidR="004A65A2" w:rsidRP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Способы образования слов</w:t>
            </w:r>
          </w:p>
          <w:p w:rsidR="004A65A2" w:rsidRP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16"/>
                <w:szCs w:val="16"/>
              </w:rPr>
            </w:pP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4A65A2" w:rsidRPr="006F13F1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Ме</w:t>
            </w:r>
            <w:proofErr w:type="gramStart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х-</w:t>
            </w:r>
            <w:proofErr w:type="gramEnd"/>
            <w:r w:rsidRPr="006F13F1"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 xml:space="preserve"> меховой,  голос - голосистый</w:t>
            </w: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приставки.</w:t>
            </w:r>
          </w:p>
          <w:p w:rsidR="004A65A2" w:rsidRPr="006F13F1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Играл – заиграл,  летел - прилетел</w:t>
            </w:r>
          </w:p>
        </w:tc>
      </w:tr>
      <w:tr w:rsidR="004A65A2" w:rsidRPr="006F13F1" w:rsidTr="004A65A2">
        <w:tc>
          <w:tcPr>
            <w:tcW w:w="7905" w:type="dxa"/>
          </w:tcPr>
          <w:p w:rsidR="004A65A2" w:rsidRDefault="004A65A2" w:rsidP="005A36F9">
            <w:pPr>
              <w:pStyle w:val="a3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Приставочно</w:t>
            </w:r>
            <w:proofErr w:type="spellEnd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с</w:t>
            </w:r>
            <w:r w:rsidRPr="006F13F1">
              <w:rPr>
                <w:rFonts w:ascii="Times New Roman" w:hAnsi="Times New Roman" w:cs="Times New Roman"/>
                <w:b/>
                <w:color w:val="000099"/>
                <w:sz w:val="28"/>
                <w:szCs w:val="28"/>
              </w:rPr>
              <w:t>уффиксальный</w:t>
            </w:r>
            <w:proofErr w:type="gramEnd"/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 – если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новое </w:t>
            </w:r>
            <w:r w:rsidRPr="006F13F1">
              <w:rPr>
                <w:rFonts w:ascii="Times New Roman" w:hAnsi="Times New Roman" w:cs="Times New Roman"/>
                <w:sz w:val="28"/>
                <w:szCs w:val="28"/>
              </w:rPr>
              <w:t xml:space="preserve">слово образовано при помощи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приставки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6F13F1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суффикса</w:t>
            </w: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  <w:p w:rsid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008000"/>
                <w:sz w:val="28"/>
                <w:szCs w:val="28"/>
              </w:rPr>
              <w:t>Лес – перелесок, гора – пригорок</w:t>
            </w:r>
          </w:p>
          <w:p w:rsidR="004A65A2" w:rsidRPr="004A65A2" w:rsidRDefault="004A65A2" w:rsidP="005A36F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B55AD" w:rsidRPr="006F13F1" w:rsidRDefault="007B55AD" w:rsidP="006F13F1">
      <w:pPr>
        <w:pStyle w:val="a3"/>
        <w:ind w:hanging="851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7B55AD" w:rsidRPr="006F13F1" w:rsidSect="004A65A2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3F1"/>
    <w:rsid w:val="004A65A2"/>
    <w:rsid w:val="006F13F1"/>
    <w:rsid w:val="007B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3F1"/>
    <w:pPr>
      <w:spacing w:after="0" w:line="240" w:lineRule="auto"/>
    </w:pPr>
  </w:style>
  <w:style w:type="table" w:styleId="a4">
    <w:name w:val="Table Grid"/>
    <w:basedOn w:val="a1"/>
    <w:uiPriority w:val="59"/>
    <w:rsid w:val="006F1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13F1"/>
    <w:pPr>
      <w:spacing w:after="0" w:line="240" w:lineRule="auto"/>
    </w:pPr>
  </w:style>
  <w:style w:type="table" w:styleId="a4">
    <w:name w:val="Table Grid"/>
    <w:basedOn w:val="a1"/>
    <w:uiPriority w:val="59"/>
    <w:rsid w:val="006F1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1</cp:revision>
  <dcterms:created xsi:type="dcterms:W3CDTF">2021-12-09T14:45:00Z</dcterms:created>
  <dcterms:modified xsi:type="dcterms:W3CDTF">2021-12-09T15:02:00Z</dcterms:modified>
</cp:coreProperties>
</file>